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B4" w:rsidRDefault="00BE0AB4">
      <w:pPr>
        <w:rPr>
          <w:noProof/>
          <w:lang w:eastAsia="en-CA"/>
        </w:rPr>
      </w:pPr>
      <w:r>
        <w:rPr>
          <w:noProof/>
          <w:lang w:eastAsia="en-CA"/>
        </w:rPr>
        <w:t>This side of the evalutation is to be completed by Mrs. K</w:t>
      </w:r>
      <w:r w:rsidR="009156D3">
        <w:rPr>
          <w:noProof/>
          <w:lang w:eastAsia="en-CA"/>
        </w:rPr>
        <w:t>idd.   Comments</w:t>
      </w:r>
      <w:r>
        <w:rPr>
          <w:noProof/>
          <w:lang w:eastAsia="en-CA"/>
        </w:rPr>
        <w:t xml:space="preserve"> will be added to your form to help you prepare for future cooking labs.</w:t>
      </w:r>
    </w:p>
    <w:p w:rsidR="00586047" w:rsidRDefault="00B86538">
      <w:bookmarkStart w:id="0" w:name="_GoBack"/>
      <w:r>
        <w:rPr>
          <w:noProof/>
          <w:lang w:eastAsia="en-CA"/>
        </w:rPr>
        <w:drawing>
          <wp:inline distT="0" distB="0" distL="0" distR="0">
            <wp:extent cx="7305675" cy="56053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0007" cy="560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0AB4" w:rsidRDefault="00BE0AB4"/>
    <w:p w:rsidR="00EC01D1" w:rsidRDefault="00DD35B1">
      <w:r>
        <w:t>Product</w:t>
      </w:r>
      <w:proofErr w:type="gramStart"/>
      <w:r>
        <w:t>:_</w:t>
      </w:r>
      <w:proofErr w:type="gramEnd"/>
      <w:r>
        <w:t>____________________</w:t>
      </w:r>
    </w:p>
    <w:p w:rsidR="00DD35B1" w:rsidRPr="00DD35B1" w:rsidRDefault="00DD35B1">
      <w:r>
        <w:t>Please assign your roles for your lab day</w:t>
      </w:r>
      <w:r w:rsidR="00763E00">
        <w:t>.  Each new lab day you will rotate down one spot.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3420"/>
        <w:gridCol w:w="3327"/>
        <w:gridCol w:w="3284"/>
      </w:tblGrid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b/>
                <w:sz w:val="20"/>
                <w:szCs w:val="20"/>
                <w:u w:val="single"/>
              </w:rPr>
            </w:pPr>
            <w:r w:rsidRPr="00155E56">
              <w:rPr>
                <w:b/>
                <w:sz w:val="20"/>
                <w:szCs w:val="20"/>
                <w:u w:val="single"/>
              </w:rPr>
              <w:t>NAME</w:t>
            </w:r>
          </w:p>
        </w:tc>
        <w:tc>
          <w:tcPr>
            <w:tcW w:w="3420" w:type="dxa"/>
          </w:tcPr>
          <w:p w:rsidR="00DD35B1" w:rsidRPr="00155E56" w:rsidRDefault="00DD35B1" w:rsidP="00DD35B1">
            <w:pPr>
              <w:rPr>
                <w:b/>
                <w:sz w:val="20"/>
                <w:szCs w:val="20"/>
                <w:u w:val="single"/>
              </w:rPr>
            </w:pPr>
            <w:r w:rsidRPr="00155E56">
              <w:rPr>
                <w:b/>
                <w:sz w:val="20"/>
                <w:szCs w:val="20"/>
                <w:u w:val="single"/>
              </w:rPr>
              <w:t>Before</w:t>
            </w:r>
          </w:p>
        </w:tc>
        <w:tc>
          <w:tcPr>
            <w:tcW w:w="3327" w:type="dxa"/>
          </w:tcPr>
          <w:p w:rsidR="00DD35B1" w:rsidRPr="00155E56" w:rsidRDefault="00DD35B1" w:rsidP="00DD35B1">
            <w:pPr>
              <w:rPr>
                <w:b/>
                <w:sz w:val="20"/>
                <w:szCs w:val="20"/>
                <w:u w:val="single"/>
              </w:rPr>
            </w:pPr>
            <w:r w:rsidRPr="00155E56">
              <w:rPr>
                <w:b/>
                <w:sz w:val="20"/>
                <w:szCs w:val="20"/>
                <w:u w:val="single"/>
              </w:rPr>
              <w:t>During</w:t>
            </w:r>
          </w:p>
        </w:tc>
        <w:tc>
          <w:tcPr>
            <w:tcW w:w="3284" w:type="dxa"/>
          </w:tcPr>
          <w:p w:rsidR="00DD35B1" w:rsidRPr="00155E56" w:rsidRDefault="00DD35B1" w:rsidP="00DD35B1">
            <w:pPr>
              <w:rPr>
                <w:b/>
                <w:sz w:val="20"/>
                <w:szCs w:val="20"/>
                <w:u w:val="single"/>
              </w:rPr>
            </w:pPr>
            <w:r w:rsidRPr="00155E56">
              <w:rPr>
                <w:b/>
                <w:sz w:val="20"/>
                <w:szCs w:val="20"/>
                <w:u w:val="single"/>
              </w:rPr>
              <w:t>After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Head Chef:</w:t>
            </w:r>
          </w:p>
        </w:tc>
        <w:tc>
          <w:tcPr>
            <w:tcW w:w="3420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-sets oven temperature</w:t>
            </w:r>
          </w:p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- helps others and organizes group to complete task of a missing person</w:t>
            </w:r>
          </w:p>
          <w:p w:rsidR="00DD35B1" w:rsidRPr="00155E56" w:rsidRDefault="00DD35B1" w:rsidP="00DD35B1">
            <w:pPr>
              <w:rPr>
                <w:sz w:val="20"/>
                <w:szCs w:val="20"/>
              </w:rPr>
            </w:pP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Chef organizes group so everyone has a chance to participate: reading recipe, measuring, mixing, timing, pouring/forming, placing in oven, taking out of oven, cleaning as you go</w:t>
            </w:r>
          </w:p>
        </w:tc>
        <w:tc>
          <w:tcPr>
            <w:tcW w:w="3284" w:type="dxa"/>
          </w:tcPr>
          <w:p w:rsidR="007A5040" w:rsidRPr="00155E56" w:rsidRDefault="007A504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Complete evaluation form</w:t>
            </w:r>
          </w:p>
          <w:p w:rsidR="007A5040" w:rsidRPr="00155E56" w:rsidRDefault="007A5040" w:rsidP="00DD35B1">
            <w:pPr>
              <w:rPr>
                <w:sz w:val="20"/>
                <w:szCs w:val="20"/>
              </w:rPr>
            </w:pPr>
          </w:p>
          <w:p w:rsidR="00DD35B1" w:rsidRPr="00155E56" w:rsidRDefault="00A5662D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Dry sink after dishes have been washed and place used cloths in the washing machine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Sous chef 1:</w:t>
            </w:r>
          </w:p>
        </w:tc>
        <w:tc>
          <w:tcPr>
            <w:tcW w:w="3420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Apron pick up for each group member</w:t>
            </w:r>
          </w:p>
          <w:p w:rsidR="00DD35B1" w:rsidRPr="00155E56" w:rsidRDefault="00DD35B1" w:rsidP="00DD35B1">
            <w:pPr>
              <w:rPr>
                <w:sz w:val="20"/>
                <w:szCs w:val="20"/>
              </w:rPr>
            </w:pP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Cooperate with head chef</w:t>
            </w:r>
          </w:p>
        </w:tc>
        <w:tc>
          <w:tcPr>
            <w:tcW w:w="3284" w:type="dxa"/>
          </w:tcPr>
          <w:p w:rsidR="00DD35B1" w:rsidRPr="00155E56" w:rsidRDefault="00A5662D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Put ingredients away</w:t>
            </w:r>
            <w:r w:rsidR="007A5040" w:rsidRPr="00155E56">
              <w:rPr>
                <w:sz w:val="20"/>
                <w:szCs w:val="20"/>
              </w:rPr>
              <w:t>.  Help stack chairs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Sous chef 2:</w:t>
            </w:r>
          </w:p>
        </w:tc>
        <w:tc>
          <w:tcPr>
            <w:tcW w:w="3420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Pick up ingredients</w:t>
            </w:r>
          </w:p>
          <w:p w:rsidR="00DD35B1" w:rsidRPr="00155E56" w:rsidRDefault="00DD35B1" w:rsidP="00DD35B1">
            <w:pPr>
              <w:rPr>
                <w:sz w:val="20"/>
                <w:szCs w:val="20"/>
              </w:rPr>
            </w:pP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Cooperate with head chef</w:t>
            </w:r>
          </w:p>
        </w:tc>
        <w:tc>
          <w:tcPr>
            <w:tcW w:w="3284" w:type="dxa"/>
          </w:tcPr>
          <w:p w:rsidR="00DD35B1" w:rsidRPr="00155E56" w:rsidRDefault="006F5E07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Turn off oven and help put away dishes that were dried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Sous chef 3</w:t>
            </w:r>
          </w:p>
        </w:tc>
        <w:tc>
          <w:tcPr>
            <w:tcW w:w="3420" w:type="dxa"/>
          </w:tcPr>
          <w:p w:rsidR="00DD35B1" w:rsidRDefault="00DD35B1" w:rsidP="00155E56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Sets up chairs for group</w:t>
            </w:r>
          </w:p>
          <w:p w:rsidR="00155E56" w:rsidRPr="00155E56" w:rsidRDefault="00155E56" w:rsidP="00155E56">
            <w:pPr>
              <w:rPr>
                <w:sz w:val="20"/>
                <w:szCs w:val="20"/>
              </w:rPr>
            </w:pP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Cooperate with head chef</w:t>
            </w:r>
          </w:p>
        </w:tc>
        <w:tc>
          <w:tcPr>
            <w:tcW w:w="3284" w:type="dxa"/>
          </w:tcPr>
          <w:p w:rsidR="00DD35B1" w:rsidRPr="00155E56" w:rsidRDefault="006F5E07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Wash counter tops and sweep floors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Sous chef 4</w:t>
            </w:r>
          </w:p>
        </w:tc>
        <w:tc>
          <w:tcPr>
            <w:tcW w:w="3420" w:type="dxa"/>
          </w:tcPr>
          <w:p w:rsidR="00DD35B1" w:rsidRPr="00155E56" w:rsidRDefault="00CC208A" w:rsidP="00155E56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Gets recipe out and picks up evaluation sheet from teacher clipboard</w:t>
            </w: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Cooperate with head chef</w:t>
            </w:r>
          </w:p>
        </w:tc>
        <w:tc>
          <w:tcPr>
            <w:tcW w:w="3284" w:type="dxa"/>
          </w:tcPr>
          <w:p w:rsidR="00DD35B1" w:rsidRPr="00155E56" w:rsidRDefault="00A5662D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Wash dishes</w:t>
            </w:r>
            <w:r w:rsidR="007A5040" w:rsidRPr="00155E56">
              <w:rPr>
                <w:sz w:val="20"/>
                <w:szCs w:val="20"/>
              </w:rPr>
              <w:t xml:space="preserve"> and help stack chairs</w:t>
            </w:r>
          </w:p>
        </w:tc>
      </w:tr>
      <w:tr w:rsidR="00DD35B1" w:rsidTr="00DD35B1">
        <w:tc>
          <w:tcPr>
            <w:tcW w:w="3145" w:type="dxa"/>
          </w:tcPr>
          <w:p w:rsidR="00DD35B1" w:rsidRPr="00155E56" w:rsidRDefault="00DD35B1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Sous chef 5</w:t>
            </w:r>
          </w:p>
        </w:tc>
        <w:tc>
          <w:tcPr>
            <w:tcW w:w="3420" w:type="dxa"/>
          </w:tcPr>
          <w:p w:rsidR="00DD35B1" w:rsidRPr="00155E56" w:rsidRDefault="00CC208A" w:rsidP="00155E56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Gets kitchen equipment out and ready to use</w:t>
            </w:r>
          </w:p>
        </w:tc>
        <w:tc>
          <w:tcPr>
            <w:tcW w:w="3327" w:type="dxa"/>
          </w:tcPr>
          <w:p w:rsidR="00DD35B1" w:rsidRPr="00155E56" w:rsidRDefault="00763E00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Cooperate with head chef</w:t>
            </w:r>
          </w:p>
        </w:tc>
        <w:tc>
          <w:tcPr>
            <w:tcW w:w="3284" w:type="dxa"/>
          </w:tcPr>
          <w:p w:rsidR="00DD35B1" w:rsidRPr="00155E56" w:rsidRDefault="00A5662D" w:rsidP="00DD35B1">
            <w:pPr>
              <w:rPr>
                <w:sz w:val="20"/>
                <w:szCs w:val="20"/>
              </w:rPr>
            </w:pPr>
            <w:r w:rsidRPr="00155E56">
              <w:rPr>
                <w:sz w:val="20"/>
                <w:szCs w:val="20"/>
              </w:rPr>
              <w:t>Dry dishes</w:t>
            </w:r>
            <w:r w:rsidR="007A5040" w:rsidRPr="00155E56">
              <w:rPr>
                <w:sz w:val="20"/>
                <w:szCs w:val="20"/>
              </w:rPr>
              <w:t xml:space="preserve"> and  help put away</w:t>
            </w:r>
          </w:p>
        </w:tc>
      </w:tr>
    </w:tbl>
    <w:p w:rsidR="00DD35B1" w:rsidRDefault="00DD35B1" w:rsidP="00DD35B1">
      <w:pPr>
        <w:rPr>
          <w:b/>
          <w:u w:val="single"/>
        </w:rPr>
      </w:pPr>
    </w:p>
    <w:p w:rsidR="00155E56" w:rsidRDefault="00155E56" w:rsidP="00DD35B1">
      <w:pPr>
        <w:rPr>
          <w:b/>
          <w:u w:val="single"/>
        </w:rPr>
      </w:pPr>
      <w:r>
        <w:rPr>
          <w:b/>
          <w:u w:val="single"/>
        </w:rPr>
        <w:t xml:space="preserve">Please evaluate your group on the following by circling the </w:t>
      </w:r>
      <w:r w:rsidR="00BE0AB4">
        <w:rPr>
          <w:b/>
          <w:u w:val="single"/>
        </w:rPr>
        <w:t>choice that best describ</w:t>
      </w:r>
      <w:r w:rsidR="00FE495B">
        <w:rPr>
          <w:b/>
          <w:u w:val="single"/>
        </w:rPr>
        <w:t>es your foods lab</w:t>
      </w:r>
    </w:p>
    <w:p w:rsidR="00155E56" w:rsidRPr="00155E56" w:rsidRDefault="00155E56" w:rsidP="00DD35B1">
      <w:r w:rsidRPr="00BE0AB4">
        <w:rPr>
          <w:b/>
        </w:rPr>
        <w:t>Safety:</w:t>
      </w:r>
      <w:r>
        <w:t xml:space="preserve"> </w:t>
      </w:r>
      <w:r w:rsidR="00BE0AB4">
        <w:t xml:space="preserve">    </w:t>
      </w:r>
      <w:r w:rsidR="00BE0AB4">
        <w:tab/>
      </w:r>
      <w:r w:rsidR="00BE0AB4">
        <w:tab/>
        <w:t>excellent</w:t>
      </w:r>
      <w:r w:rsidR="00BE0AB4">
        <w:tab/>
      </w:r>
      <w:r w:rsidR="00BE0AB4">
        <w:tab/>
        <w:t>good</w:t>
      </w:r>
      <w:r w:rsidR="00BE0AB4">
        <w:tab/>
      </w:r>
      <w:r w:rsidR="00BE0AB4">
        <w:tab/>
        <w:t>fair</w:t>
      </w:r>
      <w:r w:rsidR="00BE0AB4">
        <w:tab/>
      </w:r>
      <w:r w:rsidR="00BE0AB4">
        <w:tab/>
        <w:t>needs improvement</w:t>
      </w:r>
    </w:p>
    <w:p w:rsidR="00155E56" w:rsidRPr="00BE0AB4" w:rsidRDefault="00BE0AB4" w:rsidP="00DD35B1">
      <w:r w:rsidRPr="00BE0AB4">
        <w:rPr>
          <w:b/>
        </w:rPr>
        <w:t>Cooperation:</w:t>
      </w:r>
      <w:r>
        <w:tab/>
      </w:r>
      <w:r>
        <w:tab/>
        <w:t>excellent</w:t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needs improvement</w:t>
      </w:r>
    </w:p>
    <w:p w:rsidR="00155E56" w:rsidRDefault="00FE495B" w:rsidP="00DD35B1">
      <w:r>
        <w:rPr>
          <w:b/>
        </w:rPr>
        <w:t>Organization</w:t>
      </w:r>
      <w:r>
        <w:rPr>
          <w:b/>
        </w:rPr>
        <w:tab/>
      </w:r>
      <w:r>
        <w:rPr>
          <w:b/>
        </w:rPr>
        <w:tab/>
      </w:r>
      <w:r>
        <w:t>excellent</w:t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needs improvement</w:t>
      </w:r>
    </w:p>
    <w:p w:rsidR="00FE495B" w:rsidRPr="00FE495B" w:rsidRDefault="00FE495B" w:rsidP="00DD35B1">
      <w:pPr>
        <w:rPr>
          <w:b/>
        </w:rPr>
      </w:pPr>
      <w:r>
        <w:rPr>
          <w:b/>
        </w:rPr>
        <w:t>Final Product</w:t>
      </w:r>
      <w:r>
        <w:rPr>
          <w:b/>
        </w:rPr>
        <w:tab/>
      </w:r>
      <w:r>
        <w:rPr>
          <w:b/>
        </w:rPr>
        <w:tab/>
      </w:r>
      <w:r>
        <w:t>excellent</w:t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needs improvement</w:t>
      </w:r>
    </w:p>
    <w:p w:rsidR="004F5485" w:rsidRDefault="004F5485" w:rsidP="00DD35B1">
      <w:r>
        <w:rPr>
          <w:b/>
        </w:rPr>
        <w:t>Clean up</w:t>
      </w:r>
      <w:r>
        <w:rPr>
          <w:b/>
        </w:rPr>
        <w:tab/>
      </w:r>
      <w:r>
        <w:rPr>
          <w:b/>
        </w:rPr>
        <w:tab/>
      </w:r>
      <w:r>
        <w:t>excellent</w:t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needs improvement</w:t>
      </w:r>
    </w:p>
    <w:p w:rsidR="00393FB5" w:rsidRPr="00393FB5" w:rsidRDefault="00393FB5" w:rsidP="00DD35B1">
      <w:pPr>
        <w:rPr>
          <w:b/>
        </w:rPr>
      </w:pPr>
      <w:r>
        <w:rPr>
          <w:b/>
        </w:rPr>
        <w:t xml:space="preserve">Etiquette </w:t>
      </w:r>
      <w:r>
        <w:rPr>
          <w:b/>
        </w:rPr>
        <w:tab/>
      </w:r>
      <w:r>
        <w:rPr>
          <w:b/>
        </w:rPr>
        <w:tab/>
      </w:r>
      <w:r>
        <w:t>excellent</w:t>
      </w:r>
      <w:r>
        <w:tab/>
      </w:r>
      <w:r>
        <w:tab/>
        <w:t>good</w:t>
      </w:r>
      <w:r>
        <w:tab/>
      </w:r>
      <w:r>
        <w:tab/>
        <w:t>fair</w:t>
      </w:r>
      <w:r>
        <w:tab/>
      </w:r>
      <w:r>
        <w:tab/>
        <w:t>needs improvement</w:t>
      </w:r>
    </w:p>
    <w:sectPr w:rsidR="00393FB5" w:rsidRPr="00393FB5" w:rsidSect="0014223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C4144"/>
    <w:multiLevelType w:val="hybridMultilevel"/>
    <w:tmpl w:val="B01C9F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3D"/>
    <w:rsid w:val="0014223D"/>
    <w:rsid w:val="00155E56"/>
    <w:rsid w:val="00393FB5"/>
    <w:rsid w:val="004F5485"/>
    <w:rsid w:val="00586047"/>
    <w:rsid w:val="006F5E07"/>
    <w:rsid w:val="00757FD1"/>
    <w:rsid w:val="00763E00"/>
    <w:rsid w:val="007A5040"/>
    <w:rsid w:val="009156D3"/>
    <w:rsid w:val="00A5662D"/>
    <w:rsid w:val="00B21454"/>
    <w:rsid w:val="00B86538"/>
    <w:rsid w:val="00BE0AB4"/>
    <w:rsid w:val="00CC208A"/>
    <w:rsid w:val="00DD35B1"/>
    <w:rsid w:val="00EC01D1"/>
    <w:rsid w:val="00FE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2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35B1"/>
    <w:pPr>
      <w:ind w:left="720"/>
      <w:contextualSpacing/>
    </w:pPr>
  </w:style>
  <w:style w:type="table" w:styleId="TableGrid">
    <w:name w:val="Table Grid"/>
    <w:basedOn w:val="TableNormal"/>
    <w:uiPriority w:val="59"/>
    <w:rsid w:val="00DD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2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35B1"/>
    <w:pPr>
      <w:ind w:left="720"/>
      <w:contextualSpacing/>
    </w:pPr>
  </w:style>
  <w:style w:type="table" w:styleId="TableGrid">
    <w:name w:val="Table Grid"/>
    <w:basedOn w:val="TableNormal"/>
    <w:uiPriority w:val="59"/>
    <w:rsid w:val="00DD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3</cp:revision>
  <dcterms:created xsi:type="dcterms:W3CDTF">2011-09-03T04:39:00Z</dcterms:created>
  <dcterms:modified xsi:type="dcterms:W3CDTF">2011-09-03T04:40:00Z</dcterms:modified>
</cp:coreProperties>
</file>